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4356" w14:textId="2F19DF1B" w:rsidR="00882C46" w:rsidRPr="00ED6C75" w:rsidRDefault="00882C46" w:rsidP="001E45BC">
      <w:pPr>
        <w:jc w:val="left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1419"/>
        <w:gridCol w:w="707"/>
        <w:gridCol w:w="1986"/>
        <w:gridCol w:w="422"/>
        <w:gridCol w:w="1279"/>
      </w:tblGrid>
      <w:tr w:rsidR="00BA0435" w:rsidRPr="00E919B4" w14:paraId="3675DD83" w14:textId="77777777" w:rsidTr="002C2816">
        <w:trPr>
          <w:trHeight w:val="1079"/>
        </w:trPr>
        <w:tc>
          <w:tcPr>
            <w:tcW w:w="1372" w:type="dxa"/>
            <w:vAlign w:val="center"/>
          </w:tcPr>
          <w:p w14:paraId="2BE6289D" w14:textId="073D039B" w:rsidR="00BA0435" w:rsidRPr="00E919B4" w:rsidRDefault="00010B7A" w:rsidP="00E91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3301" w:type="dxa"/>
            <w:gridSpan w:val="2"/>
            <w:vAlign w:val="center"/>
          </w:tcPr>
          <w:p w14:paraId="0ABBA0F7" w14:textId="67A42D6D" w:rsidR="009F2176" w:rsidRDefault="00010B7A" w:rsidP="007A58A6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F2176">
              <w:rPr>
                <w:rFonts w:ascii="ＭＳ 明朝" w:eastAsia="ＭＳ 明朝" w:hAnsi="ＭＳ 明朝" w:hint="eastAsia"/>
              </w:rPr>
              <w:t xml:space="preserve"> </w:t>
            </w:r>
            <w:r w:rsidR="001E45BC">
              <w:rPr>
                <w:rFonts w:ascii="ＭＳ 明朝" w:eastAsia="ＭＳ 明朝" w:hAnsi="ＭＳ 明朝" w:hint="eastAsia"/>
              </w:rPr>
              <w:t>Ａ事務局職員</w:t>
            </w:r>
          </w:p>
          <w:p w14:paraId="45EE0345" w14:textId="7896119D" w:rsidR="00182BDA" w:rsidRDefault="00182BDA" w:rsidP="007A58A6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Ｂ事務局職員（経験者採用）</w:t>
            </w:r>
          </w:p>
          <w:p w14:paraId="16590847" w14:textId="5C6E67CD" w:rsidR="001E45BC" w:rsidRPr="001E45BC" w:rsidRDefault="00010B7A" w:rsidP="007A58A6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182BDA">
              <w:rPr>
                <w:rFonts w:ascii="ＭＳ 明朝" w:eastAsia="ＭＳ 明朝" w:hAnsi="ＭＳ 明朝" w:hint="eastAsia"/>
              </w:rPr>
              <w:t>Ｃ</w:t>
            </w:r>
            <w:r w:rsidR="00A94270"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707" w:type="dxa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986" w:type="dxa"/>
          </w:tcPr>
          <w:p w14:paraId="29D1FA27" w14:textId="29095A03" w:rsidR="00BA0435" w:rsidRPr="002D1FAA" w:rsidRDefault="00BA0435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※</w:t>
            </w:r>
            <w:r w:rsidR="002D1FAA"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記入しないでくださ</w:t>
            </w:r>
            <w:r w:rsidR="002D1FAA" w:rsidRPr="005B0114">
              <w:rPr>
                <w:rFonts w:ascii="ＭＳ 明朝" w:eastAsia="ＭＳ 明朝" w:hAnsi="ＭＳ 明朝" w:hint="eastAsia"/>
                <w:spacing w:val="-8"/>
                <w:w w:val="81"/>
                <w:kern w:val="0"/>
                <w:sz w:val="16"/>
                <w:szCs w:val="16"/>
                <w:fitText w:val="1440" w:id="-1184093952"/>
              </w:rPr>
              <w:t>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182BDA" w:rsidRDefault="00BA0435" w:rsidP="00E919B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2BDA">
              <w:rPr>
                <w:rFonts w:ascii="ＭＳ 明朝" w:eastAsia="ＭＳ 明朝" w:hAnsi="ＭＳ 明朝" w:hint="eastAsia"/>
                <w:sz w:val="18"/>
                <w:szCs w:val="18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762B569F" w:rsidR="00BA0435" w:rsidRPr="00182BDA" w:rsidRDefault="00182BDA" w:rsidP="007A58A6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82BD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</w:t>
            </w:r>
            <w:r w:rsidR="00BA0435" w:rsidRPr="00182BD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４ｃｍ×</w:t>
            </w:r>
            <w:r w:rsidR="007A58A6" w:rsidRPr="00182BD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３</w:t>
            </w:r>
            <w:r w:rsidR="00BA0435" w:rsidRPr="00182BD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ｃｍ</w:t>
            </w:r>
            <w:r w:rsidRPr="00182BD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)</w:t>
            </w:r>
          </w:p>
        </w:tc>
      </w:tr>
      <w:tr w:rsidR="00BA0435" w:rsidRPr="00E919B4" w14:paraId="15255208" w14:textId="77777777" w:rsidTr="002C2816">
        <w:trPr>
          <w:trHeight w:val="429"/>
        </w:trPr>
        <w:tc>
          <w:tcPr>
            <w:tcW w:w="1372" w:type="dxa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994" w:type="dxa"/>
            <w:gridSpan w:val="4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2C2816">
        <w:trPr>
          <w:trHeight w:val="704"/>
        </w:trPr>
        <w:tc>
          <w:tcPr>
            <w:tcW w:w="1372" w:type="dxa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94" w:type="dxa"/>
            <w:gridSpan w:val="4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1E45BC" w:rsidRPr="00E919B4" w14:paraId="24232AD5" w14:textId="77777777" w:rsidTr="007A58A6">
        <w:trPr>
          <w:trHeight w:val="578"/>
        </w:trPr>
        <w:tc>
          <w:tcPr>
            <w:tcW w:w="1372" w:type="dxa"/>
            <w:vAlign w:val="center"/>
          </w:tcPr>
          <w:p w14:paraId="0FBEB879" w14:textId="77777777" w:rsidR="001E45BC" w:rsidRPr="00E919B4" w:rsidRDefault="001E45BC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95" w:type="dxa"/>
            <w:gridSpan w:val="6"/>
            <w:vAlign w:val="center"/>
          </w:tcPr>
          <w:p w14:paraId="7D14DB04" w14:textId="369E6DFB" w:rsidR="001E45BC" w:rsidRPr="00E919B4" w:rsidRDefault="001E45BC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</w:tr>
      <w:tr w:rsidR="00882C46" w:rsidRPr="00E919B4" w14:paraId="7466A0B1" w14:textId="77777777" w:rsidTr="007A58A6">
        <w:tc>
          <w:tcPr>
            <w:tcW w:w="1372" w:type="dxa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95" w:type="dxa"/>
            <w:gridSpan w:val="6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7A58A6">
        <w:tc>
          <w:tcPr>
            <w:tcW w:w="1372" w:type="dxa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95" w:type="dxa"/>
            <w:gridSpan w:val="6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7A58A6">
        <w:tc>
          <w:tcPr>
            <w:tcW w:w="9067" w:type="dxa"/>
            <w:gridSpan w:val="7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7A58A6">
        <w:tc>
          <w:tcPr>
            <w:tcW w:w="3254" w:type="dxa"/>
            <w:gridSpan w:val="2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2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9" w:type="dxa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7A58A6">
        <w:trPr>
          <w:trHeight w:val="832"/>
        </w:trPr>
        <w:tc>
          <w:tcPr>
            <w:tcW w:w="3254" w:type="dxa"/>
            <w:gridSpan w:val="2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9" w:type="dxa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7A58A6">
        <w:trPr>
          <w:trHeight w:val="628"/>
        </w:trPr>
        <w:tc>
          <w:tcPr>
            <w:tcW w:w="3254" w:type="dxa"/>
            <w:gridSpan w:val="2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9" w:type="dxa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7A58A6">
        <w:tc>
          <w:tcPr>
            <w:tcW w:w="9067" w:type="dxa"/>
            <w:gridSpan w:val="7"/>
          </w:tcPr>
          <w:p w14:paraId="108B289D" w14:textId="4284FEED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182BDA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494EB5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22818A54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182BDA">
              <w:rPr>
                <w:rFonts w:ascii="ＭＳ 明朝" w:eastAsia="ＭＳ 明朝" w:hAnsi="ＭＳ 明朝" w:hint="eastAsia"/>
              </w:rPr>
              <w:t>７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1FCC3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F73E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1FF1842" w14:textId="2282F770" w:rsidR="00BA0435" w:rsidRPr="00F73EFD" w:rsidRDefault="00F73EF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Pr="00F73EFD">
              <w:rPr>
                <w:rFonts w:ascii="ＭＳ 明朝" w:eastAsia="ＭＳ 明朝" w:hAnsi="ＭＳ 明朝" w:hint="eastAsia"/>
                <w:sz w:val="18"/>
                <w:szCs w:val="18"/>
              </w:rPr>
              <w:t>※必ず自署してください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048F5FC5" w14:textId="06EC5CEF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B59B6F3" w14:textId="60E7A7C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１</w:t>
      </w:r>
      <w:r w:rsidRPr="00E70DE7">
        <w:rPr>
          <w:rFonts w:ascii="ＭＳ 明朝" w:eastAsia="ＭＳ 明朝" w:hAnsi="ＭＳ 明朝" w:hint="eastAsia"/>
          <w:sz w:val="20"/>
          <w:szCs w:val="20"/>
        </w:rPr>
        <w:t>．</w:t>
      </w:r>
      <w:r w:rsidR="00F73EFD">
        <w:rPr>
          <w:rFonts w:ascii="ＭＳ 明朝" w:eastAsia="ＭＳ 明朝" w:hAnsi="ＭＳ 明朝" w:hint="eastAsia"/>
          <w:sz w:val="20"/>
          <w:szCs w:val="20"/>
        </w:rPr>
        <w:t>自筆する場合は、</w:t>
      </w:r>
      <w:r w:rsidRPr="00E70DE7">
        <w:rPr>
          <w:rFonts w:ascii="ＭＳ 明朝" w:eastAsia="ＭＳ 明朝" w:hAnsi="ＭＳ 明朝" w:hint="eastAsia"/>
          <w:sz w:val="20"/>
          <w:szCs w:val="20"/>
        </w:rPr>
        <w:t>黒のインクかボールペンを用いること。</w:t>
      </w:r>
    </w:p>
    <w:p w14:paraId="0BCC4C77" w14:textId="744978C6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２</w:t>
      </w:r>
      <w:r w:rsidRPr="00E70DE7">
        <w:rPr>
          <w:rFonts w:ascii="ＭＳ 明朝" w:eastAsia="ＭＳ 明朝" w:hAnsi="ＭＳ 明朝" w:hint="eastAsia"/>
          <w:sz w:val="20"/>
          <w:szCs w:val="20"/>
        </w:rPr>
        <w:t>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4AA23207" w14:textId="6A1E1BE9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44779D8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0BB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75pt" to="45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Df8T0O3AAAAAYBAAAPAAAAZHJz&#10;L2Rvd25yZXYueG1sTI9BT8MwDIXvSPyHyEjcWNKhja40nSYkpMEFMSbOWeO1hcSpmqwr/x4jDnDz&#10;87Pe+1yuJ+/EiEPsAmnIZgoEUh1sR42G/dvjTQ4iJkPWuECo4QsjrKvLi9IUNpzpFcddagSHUCyM&#10;hjalvpAy1i16E2ehR2LvGAZvEsuhkXYwZw73Ts6VWkpvOuKG1vT40GL9uTt5Dc9PLl/eqvdxu81e&#10;Po77fFzdbaTW11fT5h5Ewin9HcMPPqNDxUyHcCIbhdPAjyQN88UCBLurTPFw+F3IqpT/8atvAAAA&#10;//8DAFBLAQItABQABgAIAAAAIQC2gziS/gAAAOEBAAATAAAAAAAAAAAAAAAAAAAAAABbQ29udGVu&#10;dF9UeXBlc10ueG1sUEsBAi0AFAAGAAgAAAAhADj9If/WAAAAlAEAAAsAAAAAAAAAAAAAAAAALwEA&#10;AF9yZWxzLy5yZWxzUEsBAi0AFAAGAAgAAAAhAMP9WznAAQAAdAMAAA4AAAAAAAAAAAAAAAAALgIA&#10;AGRycy9lMm9Eb2MueG1sUEsBAi0AFAAGAAgAAAAhAN/xPQ7cAAAABgEAAA8AAAAAAAAAAAAAAAAA&#10;GgQAAGRycy9kb3ducmV2LnhtbFBLBQYAAAAABAAEAPMAAAAjBQAAAAA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35"/>
      </w:tblGrid>
      <w:tr w:rsidR="00E70DE7" w:rsidRPr="00E919B4" w14:paraId="09EC5DB9" w14:textId="77777777" w:rsidTr="009E2253">
        <w:trPr>
          <w:trHeight w:val="437"/>
        </w:trPr>
        <w:tc>
          <w:tcPr>
            <w:tcW w:w="1072" w:type="dxa"/>
            <w:vAlign w:val="center"/>
          </w:tcPr>
          <w:p w14:paraId="24D7598D" w14:textId="34EF2E57" w:rsidR="00E70DE7" w:rsidRPr="00E919B4" w:rsidRDefault="00010B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4026" w:type="dxa"/>
            <w:gridSpan w:val="2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35" w:type="dxa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7A58A6">
        <w:trPr>
          <w:trHeight w:val="398"/>
        </w:trPr>
        <w:tc>
          <w:tcPr>
            <w:tcW w:w="1072" w:type="dxa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95" w:type="dxa"/>
            <w:gridSpan w:val="6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7A58A6">
        <w:trPr>
          <w:trHeight w:val="700"/>
        </w:trPr>
        <w:tc>
          <w:tcPr>
            <w:tcW w:w="1072" w:type="dxa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95" w:type="dxa"/>
            <w:gridSpan w:val="6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7A58A6">
        <w:trPr>
          <w:trHeight w:val="523"/>
        </w:trPr>
        <w:tc>
          <w:tcPr>
            <w:tcW w:w="1072" w:type="dxa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95" w:type="dxa"/>
            <w:gridSpan w:val="6"/>
            <w:vAlign w:val="center"/>
          </w:tcPr>
          <w:p w14:paraId="2E1EE3C1" w14:textId="13AE9D57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令和</w:t>
            </w:r>
            <w:r w:rsidR="00182BDA">
              <w:rPr>
                <w:rFonts w:ascii="ＭＳ 明朝" w:eastAsia="ＭＳ 明朝" w:hAnsi="ＭＳ 明朝" w:hint="eastAsia"/>
              </w:rPr>
              <w:t>７</w:t>
            </w:r>
            <w:r w:rsidR="00E70DE7" w:rsidRPr="00E919B4">
              <w:rPr>
                <w:rFonts w:ascii="ＭＳ 明朝" w:eastAsia="ＭＳ 明朝" w:hAnsi="ＭＳ 明朝" w:hint="eastAsia"/>
              </w:rPr>
              <w:t>年</w:t>
            </w:r>
            <w:r w:rsidR="00A94270">
              <w:rPr>
                <w:rFonts w:ascii="ＭＳ 明朝" w:eastAsia="ＭＳ 明朝" w:hAnsi="ＭＳ 明朝" w:hint="eastAsia"/>
              </w:rPr>
              <w:t>９</w:t>
            </w:r>
            <w:r w:rsidR="00E70DE7" w:rsidRPr="00E919B4">
              <w:rPr>
                <w:rFonts w:ascii="ＭＳ 明朝" w:eastAsia="ＭＳ 明朝" w:hAnsi="ＭＳ 明朝" w:hint="eastAsia"/>
              </w:rPr>
              <w:t>月</w:t>
            </w:r>
            <w:r w:rsidR="00A94270">
              <w:rPr>
                <w:rFonts w:ascii="ＭＳ 明朝" w:eastAsia="ＭＳ 明朝" w:hAnsi="ＭＳ 明朝" w:hint="eastAsia"/>
              </w:rPr>
              <w:t>2</w:t>
            </w:r>
            <w:r w:rsidR="00182BDA">
              <w:rPr>
                <w:rFonts w:ascii="ＭＳ 明朝" w:eastAsia="ＭＳ 明朝" w:hAnsi="ＭＳ 明朝" w:hint="eastAsia"/>
              </w:rPr>
              <w:t>8</w:t>
            </w:r>
            <w:r w:rsidR="00E70DE7" w:rsidRPr="00E919B4">
              <w:rPr>
                <w:rFonts w:ascii="ＭＳ 明朝" w:eastAsia="ＭＳ 明朝" w:hAnsi="ＭＳ 明朝" w:hint="eastAsia"/>
              </w:rPr>
              <w:t>日（</w:t>
            </w:r>
            <w:r w:rsidR="009F2176">
              <w:rPr>
                <w:rFonts w:ascii="ＭＳ 明朝" w:eastAsia="ＭＳ 明朝" w:hAnsi="ＭＳ 明朝" w:hint="eastAsia"/>
              </w:rPr>
              <w:t>日</w:t>
            </w:r>
            <w:r w:rsidR="00E70DE7" w:rsidRPr="00E919B4">
              <w:rPr>
                <w:rFonts w:ascii="ＭＳ 明朝" w:eastAsia="ＭＳ 明朝" w:hAnsi="ＭＳ 明朝" w:hint="eastAsia"/>
              </w:rPr>
              <w:t xml:space="preserve">）　</w:t>
            </w:r>
            <w:r w:rsidR="00F45C61">
              <w:rPr>
                <w:rFonts w:ascii="ＭＳ 明朝" w:eastAsia="ＭＳ 明朝" w:hAnsi="ＭＳ 明朝" w:hint="eastAsia"/>
              </w:rPr>
              <w:t>午前９時試験開始</w:t>
            </w:r>
            <w:r w:rsidR="00E70DE7" w:rsidRPr="00E919B4">
              <w:rPr>
                <w:rFonts w:ascii="ＭＳ 明朝" w:eastAsia="ＭＳ 明朝" w:hAnsi="ＭＳ 明朝" w:hint="eastAsia"/>
              </w:rPr>
              <w:t>（</w:t>
            </w:r>
            <w:r w:rsidR="00F45C61">
              <w:rPr>
                <w:rFonts w:ascii="ＭＳ 明朝" w:eastAsia="ＭＳ 明朝" w:hAnsi="ＭＳ 明朝" w:hint="eastAsia"/>
              </w:rPr>
              <w:t>受付：８時30分～</w:t>
            </w:r>
            <w:r w:rsidR="00E70DE7" w:rsidRPr="00E919B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70DE7" w:rsidRPr="00E919B4" w14:paraId="72A3A408" w14:textId="77777777" w:rsidTr="007A58A6">
        <w:trPr>
          <w:trHeight w:val="586"/>
        </w:trPr>
        <w:tc>
          <w:tcPr>
            <w:tcW w:w="1072" w:type="dxa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995" w:type="dxa"/>
            <w:gridSpan w:val="6"/>
            <w:vAlign w:val="center"/>
          </w:tcPr>
          <w:p w14:paraId="351E9E17" w14:textId="4395EFD2" w:rsidR="00182BDA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</w:t>
            </w:r>
            <w:r w:rsidR="00494EB5">
              <w:rPr>
                <w:rFonts w:ascii="ＭＳ 明朝" w:eastAsia="ＭＳ 明朝" w:hAnsi="ＭＳ 明朝" w:hint="eastAsia"/>
              </w:rPr>
              <w:t>柏原町柏原2715</w:t>
            </w:r>
            <w:r w:rsidRPr="00E919B4">
              <w:rPr>
                <w:rFonts w:ascii="ＭＳ 明朝" w:eastAsia="ＭＳ 明朝" w:hAnsi="ＭＳ 明朝" w:hint="eastAsia"/>
              </w:rPr>
              <w:t xml:space="preserve">　　</w:t>
            </w:r>
            <w:r w:rsidR="00494EB5">
              <w:rPr>
                <w:rFonts w:ascii="ＭＳ 明朝" w:eastAsia="ＭＳ 明朝" w:hAnsi="ＭＳ 明朝" w:hint="eastAsia"/>
              </w:rPr>
              <w:t>柏原福祉センター「木の根センター」</w:t>
            </w:r>
          </w:p>
        </w:tc>
      </w:tr>
      <w:tr w:rsidR="00E70DE7" w:rsidRPr="00E919B4" w14:paraId="3E787020" w14:textId="77777777" w:rsidTr="007A58A6">
        <w:tc>
          <w:tcPr>
            <w:tcW w:w="9067" w:type="dxa"/>
            <w:gridSpan w:val="7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7A58A6">
        <w:tc>
          <w:tcPr>
            <w:tcW w:w="3114" w:type="dxa"/>
            <w:gridSpan w:val="2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22" w:type="dxa"/>
            <w:gridSpan w:val="3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>
              <w:rPr>
                <w:rFonts w:ascii="ＭＳ 明朝" w:eastAsia="ＭＳ 明朝" w:hAnsi="ＭＳ 明朝" w:hint="eastAsia"/>
                <w:spacing w:val="29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7A58A6">
        <w:trPr>
          <w:trHeight w:hRule="exact" w:val="851"/>
        </w:trPr>
        <w:tc>
          <w:tcPr>
            <w:tcW w:w="3114" w:type="dxa"/>
            <w:gridSpan w:val="2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7A58A6">
        <w:trPr>
          <w:trHeight w:hRule="exact" w:val="851"/>
        </w:trPr>
        <w:tc>
          <w:tcPr>
            <w:tcW w:w="3114" w:type="dxa"/>
            <w:gridSpan w:val="2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7A58A6">
        <w:trPr>
          <w:trHeight w:hRule="exact" w:val="851"/>
        </w:trPr>
        <w:tc>
          <w:tcPr>
            <w:tcW w:w="3114" w:type="dxa"/>
            <w:gridSpan w:val="2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7A58A6">
        <w:trPr>
          <w:trHeight w:hRule="exact" w:val="851"/>
        </w:trPr>
        <w:tc>
          <w:tcPr>
            <w:tcW w:w="3114" w:type="dxa"/>
            <w:gridSpan w:val="2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7A58A6">
        <w:trPr>
          <w:trHeight w:hRule="exact" w:val="851"/>
        </w:trPr>
        <w:tc>
          <w:tcPr>
            <w:tcW w:w="3114" w:type="dxa"/>
            <w:gridSpan w:val="2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7A58A6">
        <w:trPr>
          <w:trHeight w:hRule="exact" w:val="851"/>
        </w:trPr>
        <w:tc>
          <w:tcPr>
            <w:tcW w:w="3114" w:type="dxa"/>
            <w:gridSpan w:val="2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7A58A6">
        <w:tc>
          <w:tcPr>
            <w:tcW w:w="9067" w:type="dxa"/>
            <w:gridSpan w:val="7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7A58A6">
        <w:trPr>
          <w:trHeight w:hRule="exact" w:val="454"/>
        </w:trPr>
        <w:tc>
          <w:tcPr>
            <w:tcW w:w="5949" w:type="dxa"/>
            <w:gridSpan w:val="5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8" w:type="dxa"/>
            <w:gridSpan w:val="2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7A58A6">
        <w:trPr>
          <w:trHeight w:hRule="exact" w:val="510"/>
        </w:trPr>
        <w:tc>
          <w:tcPr>
            <w:tcW w:w="5949" w:type="dxa"/>
            <w:gridSpan w:val="5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7A58A6">
        <w:trPr>
          <w:trHeight w:hRule="exact" w:val="510"/>
        </w:trPr>
        <w:tc>
          <w:tcPr>
            <w:tcW w:w="5949" w:type="dxa"/>
            <w:gridSpan w:val="5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7A58A6">
        <w:trPr>
          <w:trHeight w:hRule="exact" w:val="510"/>
        </w:trPr>
        <w:tc>
          <w:tcPr>
            <w:tcW w:w="5949" w:type="dxa"/>
            <w:gridSpan w:val="5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7A58A6">
        <w:trPr>
          <w:trHeight w:hRule="exact" w:val="510"/>
        </w:trPr>
        <w:tc>
          <w:tcPr>
            <w:tcW w:w="5949" w:type="dxa"/>
            <w:gridSpan w:val="5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7A58A6">
        <w:tc>
          <w:tcPr>
            <w:tcW w:w="9067" w:type="dxa"/>
            <w:gridSpan w:val="7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7A58A6">
        <w:trPr>
          <w:trHeight w:val="1273"/>
        </w:trPr>
        <w:tc>
          <w:tcPr>
            <w:tcW w:w="9067" w:type="dxa"/>
            <w:gridSpan w:val="7"/>
          </w:tcPr>
          <w:p w14:paraId="6C70C174" w14:textId="77777777" w:rsidR="00FC1993" w:rsidRPr="00587A0C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9A678F4" w14:textId="77777777" w:rsidR="007A58A6" w:rsidRDefault="007A58A6">
      <w:pPr>
        <w:rPr>
          <w:rFonts w:ascii="ＭＳ 明朝" w:eastAsia="ＭＳ 明朝" w:hAnsi="ＭＳ 明朝"/>
        </w:rPr>
      </w:pPr>
    </w:p>
    <w:p w14:paraId="66773C52" w14:textId="7DDC9B84" w:rsidR="009D477C" w:rsidRDefault="009D477C">
      <w:pPr>
        <w:rPr>
          <w:rFonts w:ascii="ＭＳ 明朝" w:eastAsia="ＭＳ 明朝" w:hAnsi="ＭＳ 明朝"/>
        </w:rPr>
      </w:pPr>
    </w:p>
    <w:p w14:paraId="73142397" w14:textId="13470613" w:rsidR="009D477C" w:rsidRDefault="00F747A9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53948B72">
                <wp:simplePos x="0" y="0"/>
                <wp:positionH relativeFrom="margin">
                  <wp:posOffset>0</wp:posOffset>
                </wp:positionH>
                <wp:positionV relativeFrom="paragraph">
                  <wp:posOffset>198755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0A30" id="直線コネクタ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5.65pt" to="455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Cqzs1o3AAAAAYBAAAPAAAAZHJz&#10;L2Rvd25yZXYueG1sTI/BbsIwEETvlfgHayv1VuwQFUKIg1ClSrSXCop6NvGShNrrKDYh/fu66qEc&#10;d2Y087ZYj9awAXvfOpKQTAUwpMrplmoJh4+XxwyYD4q0Mo5Qwjd6WJeTu0Ll2l1ph8M+1CyWkM+V&#10;hCaELufcVw1a5aeuQ4reyfVWhXj2Nde9usZya/hMiDm3qqW40KgOnxusvvYXK+Ht1WTzVHwO223y&#10;fj4dsmG52HApH+7HzQpYwDH8h+EXP6JDGZmO7kLaMyMhPhIkpEkKLLrLRDwBO/4JvCz4LX75AwAA&#10;//8DAFBLAQItABQABgAIAAAAIQC2gziS/gAAAOEBAAATAAAAAAAAAAAAAAAAAAAAAABbQ29udGVu&#10;dF9UeXBlc10ueG1sUEsBAi0AFAAGAAgAAAAhADj9If/WAAAAlAEAAAsAAAAAAAAAAAAAAAAALwEA&#10;AF9yZWxzLy5yZWxzUEsBAi0AFAAGAAgAAAAhAMP9WznAAQAAdAMAAA4AAAAAAAAAAAAAAAAALgIA&#10;AGRycy9lMm9Eb2MueG1sUEsBAi0AFAAGAAgAAAAhAKrOzWjcAAAABgEAAA8AAAAAAAAAAAAAAAAA&#10;GgQAAGRycy9kb3ducmV2LnhtbFBLBQYAAAAABAAEAPMAAAAjBQAAAAA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74BDA121" w14:textId="371C884C" w:rsidR="00FC1993" w:rsidRDefault="00FC1993">
      <w:pPr>
        <w:rPr>
          <w:rFonts w:ascii="ＭＳ 明朝" w:eastAsia="ＭＳ 明朝" w:hAnsi="ＭＳ 明朝"/>
        </w:rPr>
      </w:pP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5B386136" w14:textId="77777777" w:rsidR="00587A0C" w:rsidRDefault="00587A0C">
      <w:pPr>
        <w:rPr>
          <w:rFonts w:ascii="ＭＳ 明朝" w:eastAsia="ＭＳ 明朝" w:hAnsi="ＭＳ 明朝"/>
        </w:rPr>
      </w:pPr>
    </w:p>
    <w:p w14:paraId="754C6765" w14:textId="77777777" w:rsidR="009E2253" w:rsidRDefault="009E2253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</w:tcPr>
          <w:p w14:paraId="13B3BA7F" w14:textId="0D25FF10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  <w:r w:rsidR="00A8778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467E046D" w14:textId="77777777" w:rsidR="00F009CB" w:rsidRDefault="00F009CB" w:rsidP="00056D9A">
      <w:pPr>
        <w:jc w:val="right"/>
        <w:rPr>
          <w:rFonts w:ascii="ＭＳ 明朝" w:eastAsia="ＭＳ 明朝" w:hAnsi="ＭＳ 明朝"/>
          <w:sz w:val="22"/>
        </w:rPr>
      </w:pP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7A58A6">
      <w:pgSz w:w="11906" w:h="16838" w:code="9"/>
      <w:pgMar w:top="85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F3B4" w14:textId="77777777" w:rsidR="00680F39" w:rsidRDefault="00680F39" w:rsidP="00BE458D">
      <w:r>
        <w:separator/>
      </w:r>
    </w:p>
  </w:endnote>
  <w:endnote w:type="continuationSeparator" w:id="0">
    <w:p w14:paraId="7C42FAEB" w14:textId="77777777" w:rsidR="00680F39" w:rsidRDefault="00680F39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7F5C" w14:textId="77777777" w:rsidR="00680F39" w:rsidRDefault="00680F39" w:rsidP="00BE458D">
      <w:r>
        <w:separator/>
      </w:r>
    </w:p>
  </w:footnote>
  <w:footnote w:type="continuationSeparator" w:id="0">
    <w:p w14:paraId="04BA33B7" w14:textId="77777777" w:rsidR="00680F39" w:rsidRDefault="00680F39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10B7A"/>
    <w:rsid w:val="00050D23"/>
    <w:rsid w:val="00056D9A"/>
    <w:rsid w:val="00090168"/>
    <w:rsid w:val="000B4219"/>
    <w:rsid w:val="000C613D"/>
    <w:rsid w:val="000E2BEE"/>
    <w:rsid w:val="0011483F"/>
    <w:rsid w:val="00125DC7"/>
    <w:rsid w:val="00182BDA"/>
    <w:rsid w:val="0018623F"/>
    <w:rsid w:val="0019389E"/>
    <w:rsid w:val="001A36CA"/>
    <w:rsid w:val="001C3A76"/>
    <w:rsid w:val="001C6DAA"/>
    <w:rsid w:val="001E45BC"/>
    <w:rsid w:val="001E6B75"/>
    <w:rsid w:val="002510C5"/>
    <w:rsid w:val="002C2816"/>
    <w:rsid w:val="002C2A29"/>
    <w:rsid w:val="002D1FAA"/>
    <w:rsid w:val="002F3133"/>
    <w:rsid w:val="002F795A"/>
    <w:rsid w:val="00345221"/>
    <w:rsid w:val="003A4C1A"/>
    <w:rsid w:val="003A5B14"/>
    <w:rsid w:val="003C255E"/>
    <w:rsid w:val="004225DB"/>
    <w:rsid w:val="004365C2"/>
    <w:rsid w:val="0045227F"/>
    <w:rsid w:val="00473BD7"/>
    <w:rsid w:val="00494EB5"/>
    <w:rsid w:val="004A2207"/>
    <w:rsid w:val="004C71B4"/>
    <w:rsid w:val="00520712"/>
    <w:rsid w:val="00566F23"/>
    <w:rsid w:val="00587A0C"/>
    <w:rsid w:val="005B0114"/>
    <w:rsid w:val="005B2725"/>
    <w:rsid w:val="005B3005"/>
    <w:rsid w:val="005D13A7"/>
    <w:rsid w:val="00633482"/>
    <w:rsid w:val="00674556"/>
    <w:rsid w:val="00680F39"/>
    <w:rsid w:val="00683521"/>
    <w:rsid w:val="006866D9"/>
    <w:rsid w:val="006C2F7B"/>
    <w:rsid w:val="00701486"/>
    <w:rsid w:val="007A58A6"/>
    <w:rsid w:val="007D3EE0"/>
    <w:rsid w:val="007D7CD1"/>
    <w:rsid w:val="007F4B7C"/>
    <w:rsid w:val="00867BBC"/>
    <w:rsid w:val="00882C46"/>
    <w:rsid w:val="008856DA"/>
    <w:rsid w:val="008865C0"/>
    <w:rsid w:val="008D63ED"/>
    <w:rsid w:val="008F4D72"/>
    <w:rsid w:val="009074DC"/>
    <w:rsid w:val="009074F3"/>
    <w:rsid w:val="00962282"/>
    <w:rsid w:val="00965E2E"/>
    <w:rsid w:val="00994860"/>
    <w:rsid w:val="009D192E"/>
    <w:rsid w:val="009D477C"/>
    <w:rsid w:val="009E2253"/>
    <w:rsid w:val="009E4C6C"/>
    <w:rsid w:val="009F2176"/>
    <w:rsid w:val="00A629DC"/>
    <w:rsid w:val="00A87781"/>
    <w:rsid w:val="00A94270"/>
    <w:rsid w:val="00AC387E"/>
    <w:rsid w:val="00AF29F4"/>
    <w:rsid w:val="00B420E1"/>
    <w:rsid w:val="00B55C1D"/>
    <w:rsid w:val="00B64DFF"/>
    <w:rsid w:val="00B775A8"/>
    <w:rsid w:val="00BA0435"/>
    <w:rsid w:val="00BB11DF"/>
    <w:rsid w:val="00BE458D"/>
    <w:rsid w:val="00CA3449"/>
    <w:rsid w:val="00CD5737"/>
    <w:rsid w:val="00CE706B"/>
    <w:rsid w:val="00CF66BE"/>
    <w:rsid w:val="00D078E2"/>
    <w:rsid w:val="00D4457D"/>
    <w:rsid w:val="00D54493"/>
    <w:rsid w:val="00DC6A76"/>
    <w:rsid w:val="00E35044"/>
    <w:rsid w:val="00E70DE7"/>
    <w:rsid w:val="00E919B4"/>
    <w:rsid w:val="00EA0026"/>
    <w:rsid w:val="00EC026C"/>
    <w:rsid w:val="00ED6C75"/>
    <w:rsid w:val="00EF7F78"/>
    <w:rsid w:val="00F009CB"/>
    <w:rsid w:val="00F01F50"/>
    <w:rsid w:val="00F26E26"/>
    <w:rsid w:val="00F31976"/>
    <w:rsid w:val="00F45C61"/>
    <w:rsid w:val="00F6412F"/>
    <w:rsid w:val="00F70E92"/>
    <w:rsid w:val="00F73EFD"/>
    <w:rsid w:val="00F747A9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2025-07-16T02:49:00Z</cp:lastPrinted>
  <dcterms:created xsi:type="dcterms:W3CDTF">2025-07-22T02:26:00Z</dcterms:created>
  <dcterms:modified xsi:type="dcterms:W3CDTF">2025-07-22T02:26:00Z</dcterms:modified>
</cp:coreProperties>
</file>