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A375" w14:textId="77777777" w:rsidR="000C5C87" w:rsidRPr="0012773F" w:rsidRDefault="00C612D9" w:rsidP="00D341E0">
      <w:pPr>
        <w:pStyle w:val="a8"/>
      </w:pPr>
      <w:r w:rsidRPr="0012773F">
        <w:rPr>
          <w:rFonts w:hint="eastAsia"/>
        </w:rPr>
        <w:t>（様式第</w:t>
      </w:r>
      <w:r w:rsidR="00F841ED" w:rsidRPr="0012773F">
        <w:rPr>
          <w:rFonts w:hint="eastAsia"/>
        </w:rPr>
        <w:t>４</w:t>
      </w:r>
      <w:r w:rsidRPr="0012773F">
        <w:rPr>
          <w:rFonts w:hint="eastAsia"/>
        </w:rPr>
        <w:t>号）</w:t>
      </w:r>
    </w:p>
    <w:p w14:paraId="3F30875C" w14:textId="77777777" w:rsidR="00C612D9" w:rsidRPr="00C612D9" w:rsidRDefault="00C612D9" w:rsidP="00C612D9">
      <w:pPr>
        <w:jc w:val="center"/>
        <w:rPr>
          <w:sz w:val="32"/>
        </w:rPr>
      </w:pPr>
      <w:r w:rsidRPr="00C612D9">
        <w:rPr>
          <w:rFonts w:hint="eastAsia"/>
          <w:sz w:val="32"/>
        </w:rPr>
        <w:t>ふれあい・いきいきサロン</w:t>
      </w:r>
      <w:r w:rsidR="00B878F2">
        <w:rPr>
          <w:rFonts w:hint="eastAsia"/>
          <w:sz w:val="32"/>
        </w:rPr>
        <w:t>再開</w:t>
      </w:r>
      <w:r w:rsidRPr="00C612D9">
        <w:rPr>
          <w:rFonts w:hint="eastAsia"/>
          <w:sz w:val="32"/>
        </w:rPr>
        <w:t>届</w:t>
      </w:r>
    </w:p>
    <w:p w14:paraId="43C5B5AE" w14:textId="77777777" w:rsidR="00C612D9" w:rsidRDefault="00C612D9" w:rsidP="00C612D9">
      <w:pPr>
        <w:jc w:val="right"/>
      </w:pPr>
      <w:r>
        <w:rPr>
          <w:rFonts w:hint="eastAsia"/>
        </w:rPr>
        <w:t xml:space="preserve">　　　年　　　月　　　日</w:t>
      </w:r>
    </w:p>
    <w:p w14:paraId="185FBC04" w14:textId="77777777" w:rsidR="007637CB" w:rsidRDefault="00C612D9" w:rsidP="00B878F2">
      <w:r>
        <w:rPr>
          <w:rFonts w:hint="eastAsia"/>
        </w:rPr>
        <w:t>社会福祉法人</w:t>
      </w:r>
    </w:p>
    <w:p w14:paraId="12D7A536" w14:textId="5A26AA4A" w:rsidR="00C612D9" w:rsidRDefault="00C612D9" w:rsidP="00B878F2">
      <w:r>
        <w:rPr>
          <w:rFonts w:hint="eastAsia"/>
        </w:rPr>
        <w:t xml:space="preserve">　丹波市社会福祉協議</w:t>
      </w:r>
      <w:r w:rsidR="00B878F2">
        <w:rPr>
          <w:rFonts w:hint="eastAsia"/>
        </w:rPr>
        <w:t>会</w:t>
      </w:r>
      <w:r w:rsidR="007637CB">
        <w:rPr>
          <w:rFonts w:hint="eastAsia"/>
        </w:rPr>
        <w:t xml:space="preserve">　</w:t>
      </w:r>
      <w:r>
        <w:rPr>
          <w:rFonts w:hint="eastAsia"/>
        </w:rPr>
        <w:t>会長　様</w:t>
      </w:r>
    </w:p>
    <w:p w14:paraId="75E9C9A7" w14:textId="77777777" w:rsidR="00C612D9" w:rsidRDefault="00DF0CA9" w:rsidP="0065642C">
      <w:pPr>
        <w:jc w:val="right"/>
        <w:rPr>
          <w:u w:val="single"/>
        </w:rPr>
      </w:pPr>
      <w:r>
        <w:rPr>
          <w:rFonts w:hint="eastAsia"/>
        </w:rPr>
        <w:t xml:space="preserve">ふれあい・いきいきサロン　</w:t>
      </w:r>
      <w:r w:rsidR="00C612D9">
        <w:rPr>
          <w:rFonts w:hint="eastAsia"/>
        </w:rPr>
        <w:t>代表者</w:t>
      </w:r>
      <w:r w:rsidR="00C612D9" w:rsidRPr="00C612D9">
        <w:rPr>
          <w:rFonts w:hint="eastAsia"/>
          <w:u w:val="single"/>
        </w:rPr>
        <w:t xml:space="preserve">　　</w:t>
      </w:r>
      <w:r w:rsidR="00C612D9">
        <w:rPr>
          <w:rFonts w:hint="eastAsia"/>
          <w:u w:val="single"/>
        </w:rPr>
        <w:t xml:space="preserve">　</w:t>
      </w:r>
      <w:r w:rsidR="00C612D9" w:rsidRPr="00C612D9">
        <w:rPr>
          <w:rFonts w:hint="eastAsia"/>
          <w:u w:val="single"/>
        </w:rPr>
        <w:t xml:space="preserve">　　　　　</w:t>
      </w:r>
      <w:r w:rsidR="00C612D9">
        <w:rPr>
          <w:rFonts w:hint="eastAsia"/>
          <w:u w:val="single"/>
        </w:rPr>
        <w:t xml:space="preserve">　　</w:t>
      </w:r>
      <w:r w:rsidR="00C612D9" w:rsidRPr="00C612D9">
        <w:rPr>
          <w:rFonts w:hint="eastAsia"/>
          <w:u w:val="single"/>
        </w:rPr>
        <w:t xml:space="preserve">　　㊞</w:t>
      </w:r>
    </w:p>
    <w:p w14:paraId="24E9FEFC" w14:textId="77777777" w:rsidR="00C612D9" w:rsidRDefault="00C612D9" w:rsidP="00C612D9">
      <w:pPr>
        <w:jc w:val="left"/>
      </w:pPr>
      <w:r>
        <w:rPr>
          <w:rFonts w:hint="eastAsia"/>
        </w:rPr>
        <w:t>ふれあい・いきいきサロンを下記のとおり</w:t>
      </w:r>
      <w:r w:rsidR="00B878F2">
        <w:rPr>
          <w:rFonts w:hint="eastAsia"/>
        </w:rPr>
        <w:t>再開</w:t>
      </w:r>
      <w:r>
        <w:rPr>
          <w:rFonts w:hint="eastAsia"/>
        </w:rPr>
        <w:t>することにいたしましたのでお届けします。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671"/>
        <w:gridCol w:w="1993"/>
        <w:gridCol w:w="2919"/>
      </w:tblGrid>
      <w:tr w:rsidR="00C612D9" w:rsidRPr="00C612D9" w14:paraId="4DD9893B" w14:textId="77777777" w:rsidTr="004E7670">
        <w:trPr>
          <w:cantSplit/>
          <w:trHeight w:val="1122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E7D201" w14:textId="77777777" w:rsidR="00C612D9" w:rsidRPr="00C612D9" w:rsidRDefault="00C612D9" w:rsidP="00C612D9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612D9">
              <w:rPr>
                <w:rFonts w:ascii="Century" w:eastAsia="ＭＳ 明朝" w:hAnsi="Century" w:cs="Times New Roman" w:hint="eastAsia"/>
                <w:szCs w:val="24"/>
              </w:rPr>
              <w:t>代表者住所</w:t>
            </w:r>
          </w:p>
        </w:tc>
        <w:tc>
          <w:tcPr>
            <w:tcW w:w="3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703CA4" w14:textId="77777777" w:rsidR="00C612D9" w:rsidRPr="00C612D9" w:rsidRDefault="00C612D9" w:rsidP="00C612D9">
            <w:pPr>
              <w:rPr>
                <w:rFonts w:ascii="Century" w:eastAsia="ＭＳ 明朝" w:hAnsi="Century" w:cs="Times New Roman"/>
                <w:sz w:val="20"/>
                <w:szCs w:val="24"/>
                <w:u w:val="single"/>
              </w:rPr>
            </w:pPr>
            <w:r w:rsidRPr="00C612D9"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 xml:space="preserve">〒　</w:t>
            </w:r>
            <w:r w:rsidRPr="00C612D9"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>669</w:t>
            </w:r>
            <w:r w:rsidRPr="00C612D9"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 xml:space="preserve">　－　　　　</w:t>
            </w:r>
          </w:p>
          <w:p w14:paraId="5BD335F8" w14:textId="77777777" w:rsidR="00C612D9" w:rsidRPr="00C612D9" w:rsidRDefault="00C612D9" w:rsidP="00C612D9">
            <w:pPr>
              <w:rPr>
                <w:rFonts w:ascii="Century" w:eastAsia="ＭＳ 明朝" w:hAnsi="Century" w:cs="Times New Roman"/>
                <w:szCs w:val="24"/>
              </w:rPr>
            </w:pPr>
            <w:r w:rsidRPr="00C612D9">
              <w:rPr>
                <w:rFonts w:ascii="Century" w:eastAsia="ＭＳ 明朝" w:hAnsi="Century" w:cs="Times New Roman" w:hint="eastAsia"/>
                <w:sz w:val="20"/>
                <w:szCs w:val="24"/>
              </w:rPr>
              <w:t>丹波市　　　　町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50CA557E" w14:textId="77777777" w:rsidR="00C612D9" w:rsidRDefault="00C612D9" w:rsidP="00C612D9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612D9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  <w:p w14:paraId="7D3E99E9" w14:textId="77777777" w:rsidR="00C612D9" w:rsidRPr="00C612D9" w:rsidRDefault="00C612D9" w:rsidP="00C612D9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FAX</w:t>
            </w:r>
            <w:r>
              <w:rPr>
                <w:rFonts w:ascii="Century" w:eastAsia="ＭＳ 明朝" w:hAnsi="Century" w:cs="Times New Roman" w:hint="eastAsia"/>
                <w:szCs w:val="24"/>
              </w:rPr>
              <w:t>番号</w:t>
            </w:r>
          </w:p>
        </w:tc>
        <w:tc>
          <w:tcPr>
            <w:tcW w:w="29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3895C" w14:textId="77777777" w:rsidR="00C612D9" w:rsidRPr="00C612D9" w:rsidRDefault="00C612D9" w:rsidP="00C612D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12D9" w:rsidRPr="00C612D9" w14:paraId="687FADF0" w14:textId="77777777" w:rsidTr="004E7670">
        <w:trPr>
          <w:cantSplit/>
          <w:trHeight w:val="784"/>
          <w:jc w:val="center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26B1C" w14:textId="77777777" w:rsidR="00C612D9" w:rsidRPr="00C612D9" w:rsidRDefault="00C612D9" w:rsidP="00C612D9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612D9">
              <w:rPr>
                <w:rFonts w:ascii="Century" w:eastAsia="ＭＳ 明朝" w:hAnsi="Century" w:cs="Times New Roman" w:hint="eastAsia"/>
                <w:szCs w:val="24"/>
              </w:rPr>
              <w:t>自治会名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1983E060" w14:textId="77777777" w:rsidR="00C612D9" w:rsidRPr="00C612D9" w:rsidRDefault="00C612D9" w:rsidP="00C612D9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3437620" w14:textId="77777777" w:rsidR="00C612D9" w:rsidRPr="00C612D9" w:rsidRDefault="00C612D9" w:rsidP="00C612D9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612D9">
              <w:rPr>
                <w:rFonts w:ascii="Century" w:eastAsia="ＭＳ 明朝" w:hAnsi="Century" w:cs="Times New Roman" w:hint="eastAsia"/>
                <w:szCs w:val="24"/>
              </w:rPr>
              <w:t>サロン名</w:t>
            </w:r>
          </w:p>
        </w:tc>
        <w:tc>
          <w:tcPr>
            <w:tcW w:w="2919" w:type="dxa"/>
            <w:tcBorders>
              <w:right w:val="single" w:sz="12" w:space="0" w:color="auto"/>
            </w:tcBorders>
            <w:vAlign w:val="center"/>
          </w:tcPr>
          <w:p w14:paraId="7E178CC0" w14:textId="77777777" w:rsidR="00C612D9" w:rsidRPr="00C612D9" w:rsidRDefault="00C612D9" w:rsidP="00C612D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878F2" w:rsidRPr="00C612D9" w14:paraId="24D6BC4C" w14:textId="77777777" w:rsidTr="004E7670">
        <w:trPr>
          <w:cantSplit/>
          <w:trHeight w:val="620"/>
          <w:jc w:val="center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40CAB3" w14:textId="77777777" w:rsidR="00B878F2" w:rsidRPr="00C612D9" w:rsidRDefault="00B878F2" w:rsidP="00C612D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開催場所</w:t>
            </w:r>
          </w:p>
        </w:tc>
        <w:tc>
          <w:tcPr>
            <w:tcW w:w="36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E7D5" w14:textId="77777777" w:rsidR="00B878F2" w:rsidRPr="00C612D9" w:rsidRDefault="00B878F2" w:rsidP="00B878F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8FB4" w14:textId="77777777" w:rsidR="00B878F2" w:rsidRPr="00C612D9" w:rsidRDefault="00B878F2" w:rsidP="00B878F2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再開する年月日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39E26" w14:textId="77777777" w:rsidR="00B878F2" w:rsidRPr="00C612D9" w:rsidRDefault="00B878F2" w:rsidP="00B878F2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年　　　　月</w:t>
            </w:r>
          </w:p>
        </w:tc>
      </w:tr>
    </w:tbl>
    <w:p w14:paraId="5D028031" w14:textId="77777777" w:rsidR="00C612D9" w:rsidRDefault="00C612D9" w:rsidP="00C612D9">
      <w:pPr>
        <w:jc w:val="left"/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597"/>
        <w:gridCol w:w="1041"/>
        <w:gridCol w:w="992"/>
        <w:gridCol w:w="1769"/>
        <w:gridCol w:w="664"/>
        <w:gridCol w:w="969"/>
        <w:gridCol w:w="992"/>
        <w:gridCol w:w="2552"/>
      </w:tblGrid>
      <w:tr w:rsidR="00447A86" w:rsidRPr="00447A86" w14:paraId="617E05DD" w14:textId="77777777" w:rsidTr="001D5186">
        <w:trPr>
          <w:cantSplit/>
          <w:trHeight w:val="259"/>
          <w:jc w:val="center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3FCD26C" w14:textId="77777777" w:rsidR="00447A86" w:rsidRPr="00447A86" w:rsidRDefault="00B878F2" w:rsidP="00447A86">
            <w:pPr>
              <w:ind w:left="113" w:right="113"/>
              <w:jc w:val="center"/>
              <w:rPr>
                <w:rFonts w:ascii="Century" w:eastAsia="ＭＳ ゴシック" w:hAnsi="Century" w:cs="Times New Roman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szCs w:val="24"/>
              </w:rPr>
              <w:t>再開する年度の実施計画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149B5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 w:val="18"/>
                <w:szCs w:val="24"/>
              </w:rPr>
              <w:t>回数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1581BD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 w:val="18"/>
                <w:szCs w:val="24"/>
              </w:rPr>
              <w:t>実施月日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1F1975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 w:val="18"/>
                <w:szCs w:val="24"/>
              </w:rPr>
              <w:t>参加人数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2089A0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 w:val="18"/>
                <w:szCs w:val="24"/>
              </w:rPr>
              <w:t>実施内容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4C9D17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 w:val="18"/>
                <w:szCs w:val="24"/>
              </w:rPr>
              <w:t>回数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33264B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 w:val="18"/>
                <w:szCs w:val="24"/>
              </w:rPr>
              <w:t>実施月日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50C1CC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 w:val="18"/>
                <w:szCs w:val="24"/>
              </w:rPr>
              <w:t>参加人数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2779F3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 w:val="18"/>
                <w:szCs w:val="24"/>
              </w:rPr>
              <w:t>実施内容</w:t>
            </w:r>
          </w:p>
        </w:tc>
      </w:tr>
      <w:tr w:rsidR="00447A86" w:rsidRPr="00447A86" w14:paraId="483E61F1" w14:textId="77777777" w:rsidTr="001D5186">
        <w:trPr>
          <w:cantSplit/>
          <w:trHeight w:val="482"/>
          <w:jc w:val="center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B3DE08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99E38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１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177E7F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E5C91CC" w14:textId="77777777" w:rsidR="00447A86" w:rsidRPr="00447A86" w:rsidRDefault="00447A86" w:rsidP="00447A86">
            <w:pPr>
              <w:wordWrap w:val="0"/>
              <w:jc w:val="right"/>
              <w:rPr>
                <w:rFonts w:ascii="Century" w:eastAsia="ＭＳ Ｐ明朝" w:hAnsi="Century" w:cs="Times New Roman"/>
                <w:szCs w:val="24"/>
              </w:rPr>
            </w:pPr>
            <w:r w:rsidRPr="00447A86">
              <w:rPr>
                <w:rFonts w:ascii="Century" w:eastAsia="ＭＳ Ｐ明朝" w:hAnsi="Century" w:cs="Times New Roman" w:hint="eastAsia"/>
                <w:szCs w:val="24"/>
              </w:rPr>
              <w:t>名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5219C6" w14:textId="77777777" w:rsidR="00447A86" w:rsidRPr="00447A86" w:rsidRDefault="00447A86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B39286" w14:textId="77777777" w:rsidR="00447A86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７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091777" w14:textId="77777777" w:rsidR="00447A86" w:rsidRPr="00447A86" w:rsidRDefault="00447A86" w:rsidP="00447A86">
            <w:pPr>
              <w:wordWrap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60294" w14:textId="77777777" w:rsidR="00447A86" w:rsidRPr="00447A86" w:rsidRDefault="00447A86" w:rsidP="00447A8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2DB324" w14:textId="77777777" w:rsidR="00447A86" w:rsidRPr="00447A86" w:rsidRDefault="00447A86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A19D3" w:rsidRPr="00447A86" w14:paraId="636461B9" w14:textId="77777777" w:rsidTr="001D5186">
        <w:trPr>
          <w:cantSplit/>
          <w:trHeight w:val="482"/>
          <w:jc w:val="center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4029AD" w14:textId="77777777" w:rsidR="002A19D3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8BA47E" w14:textId="77777777" w:rsidR="002A19D3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２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325D06" w14:textId="77777777" w:rsidR="002A19D3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3279490" w14:textId="77777777" w:rsidR="002A19D3" w:rsidRPr="00447A86" w:rsidRDefault="002A19D3" w:rsidP="00447A86">
            <w:pPr>
              <w:wordWrap w:val="0"/>
              <w:jc w:val="right"/>
              <w:rPr>
                <w:rFonts w:ascii="Century" w:eastAsia="ＭＳ Ｐ明朝" w:hAnsi="Century" w:cs="Times New Roman"/>
                <w:szCs w:val="24"/>
              </w:rPr>
            </w:pPr>
            <w:r>
              <w:rPr>
                <w:rFonts w:ascii="Century" w:eastAsia="ＭＳ Ｐ明朝" w:hAnsi="Century" w:cs="Times New Roman" w:hint="eastAsia"/>
                <w:szCs w:val="24"/>
              </w:rPr>
              <w:t>名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7B0292" w14:textId="77777777" w:rsidR="002A19D3" w:rsidRPr="00447A86" w:rsidRDefault="002A19D3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1E85F6" w14:textId="77777777" w:rsidR="002A19D3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８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061000" w14:textId="77777777" w:rsidR="002A19D3" w:rsidRPr="00447A86" w:rsidRDefault="00D754F4" w:rsidP="00447A86">
            <w:pPr>
              <w:wordWrap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A09D7A" w14:textId="77777777" w:rsidR="002A19D3" w:rsidRPr="00447A86" w:rsidRDefault="002A19D3" w:rsidP="00447A8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C6241F" w14:textId="77777777" w:rsidR="002A19D3" w:rsidRPr="00447A86" w:rsidRDefault="002A19D3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7A86" w:rsidRPr="00447A86" w14:paraId="235FCFDC" w14:textId="77777777" w:rsidTr="001D5186">
        <w:trPr>
          <w:cantSplit/>
          <w:trHeight w:val="485"/>
          <w:jc w:val="center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05D358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89A858" w14:textId="77777777" w:rsidR="00447A86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３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0BF57C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CD574C2" w14:textId="77777777" w:rsidR="00447A86" w:rsidRPr="00447A86" w:rsidRDefault="00447A86" w:rsidP="00447A86">
            <w:pPr>
              <w:wordWrap w:val="0"/>
              <w:jc w:val="right"/>
              <w:rPr>
                <w:rFonts w:ascii="Century" w:eastAsia="ＭＳ Ｐ明朝" w:hAnsi="Century" w:cs="Times New Roman"/>
                <w:szCs w:val="24"/>
              </w:rPr>
            </w:pPr>
            <w:r w:rsidRPr="00447A86">
              <w:rPr>
                <w:rFonts w:ascii="Century" w:eastAsia="ＭＳ Ｐ明朝" w:hAnsi="Century" w:cs="Times New Roman" w:hint="eastAsia"/>
                <w:szCs w:val="24"/>
              </w:rPr>
              <w:t>名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ED00BA" w14:textId="77777777" w:rsidR="00447A86" w:rsidRPr="00447A86" w:rsidRDefault="00447A86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41DFFF" w14:textId="77777777" w:rsidR="00447A86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９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3B205E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556ABF" w14:textId="77777777" w:rsidR="00447A86" w:rsidRPr="00447A86" w:rsidRDefault="00447A86" w:rsidP="00447A8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ED0EDB" w14:textId="77777777" w:rsidR="00447A86" w:rsidRPr="00447A86" w:rsidRDefault="00447A86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7A86" w:rsidRPr="00447A86" w14:paraId="02A8B004" w14:textId="77777777" w:rsidTr="001D5186">
        <w:trPr>
          <w:cantSplit/>
          <w:trHeight w:val="473"/>
          <w:jc w:val="center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B5FEC5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FB88DC" w14:textId="77777777" w:rsidR="00447A86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４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E29BB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7539B2F" w14:textId="77777777" w:rsidR="00447A86" w:rsidRPr="00447A86" w:rsidRDefault="00447A86" w:rsidP="00447A86">
            <w:pPr>
              <w:wordWrap w:val="0"/>
              <w:jc w:val="right"/>
              <w:rPr>
                <w:rFonts w:ascii="Century" w:eastAsia="ＭＳ Ｐ明朝" w:hAnsi="Century" w:cs="Times New Roman"/>
                <w:szCs w:val="24"/>
              </w:rPr>
            </w:pPr>
            <w:r w:rsidRPr="00447A86">
              <w:rPr>
                <w:rFonts w:ascii="Century" w:eastAsia="ＭＳ Ｐ明朝" w:hAnsi="Century" w:cs="Times New Roman" w:hint="eastAsia"/>
                <w:szCs w:val="24"/>
              </w:rPr>
              <w:t>名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755961" w14:textId="77777777" w:rsidR="00447A86" w:rsidRPr="00447A86" w:rsidRDefault="00447A86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F2C004" w14:textId="77777777" w:rsidR="00447A86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１０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BD5B3A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61B0FD" w14:textId="77777777" w:rsidR="00447A86" w:rsidRPr="00447A86" w:rsidRDefault="00447A86" w:rsidP="00447A8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CFA98F" w14:textId="77777777" w:rsidR="00447A86" w:rsidRPr="00447A86" w:rsidRDefault="00447A86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7A86" w:rsidRPr="00447A86" w14:paraId="27351A38" w14:textId="77777777" w:rsidTr="001D5186">
        <w:trPr>
          <w:cantSplit/>
          <w:trHeight w:val="490"/>
          <w:jc w:val="center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752D7F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5F22C6" w14:textId="77777777" w:rsidR="00447A86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５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5FB45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8454AC7" w14:textId="77777777" w:rsidR="00447A86" w:rsidRPr="00447A86" w:rsidRDefault="00447A86" w:rsidP="00447A86">
            <w:pPr>
              <w:wordWrap w:val="0"/>
              <w:jc w:val="right"/>
              <w:rPr>
                <w:rFonts w:ascii="Century" w:eastAsia="ＭＳ Ｐ明朝" w:hAnsi="Century" w:cs="Times New Roman"/>
                <w:szCs w:val="24"/>
              </w:rPr>
            </w:pPr>
            <w:r w:rsidRPr="00447A86">
              <w:rPr>
                <w:rFonts w:ascii="Century" w:eastAsia="ＭＳ Ｐ明朝" w:hAnsi="Century" w:cs="Times New Roman" w:hint="eastAsia"/>
                <w:szCs w:val="24"/>
              </w:rPr>
              <w:t>名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527D6C" w14:textId="77777777" w:rsidR="00447A86" w:rsidRPr="00447A86" w:rsidRDefault="00447A86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A27CDD" w14:textId="77777777" w:rsidR="00447A86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１１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9D01F3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60B50C" w14:textId="77777777" w:rsidR="00447A86" w:rsidRPr="00447A86" w:rsidRDefault="00447A86" w:rsidP="00447A8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0E6B3F" w14:textId="77777777" w:rsidR="00447A86" w:rsidRPr="00447A86" w:rsidRDefault="00447A86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7A86" w:rsidRPr="00447A86" w14:paraId="6F1AC657" w14:textId="77777777" w:rsidTr="001D5186">
        <w:trPr>
          <w:cantSplit/>
          <w:trHeight w:val="485"/>
          <w:jc w:val="center"/>
        </w:trPr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3B9103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7028B" w14:textId="77777777" w:rsidR="00447A86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６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98243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7103E" w14:textId="77777777" w:rsidR="00447A86" w:rsidRPr="00447A86" w:rsidRDefault="00447A86" w:rsidP="00447A86">
            <w:pPr>
              <w:wordWrap w:val="0"/>
              <w:jc w:val="right"/>
              <w:rPr>
                <w:rFonts w:ascii="Century" w:eastAsia="ＭＳ Ｐ明朝" w:hAnsi="Century" w:cs="Times New Roman"/>
                <w:szCs w:val="24"/>
              </w:rPr>
            </w:pPr>
            <w:r w:rsidRPr="00447A86">
              <w:rPr>
                <w:rFonts w:ascii="Century" w:eastAsia="ＭＳ Ｐ明朝" w:hAnsi="Century" w:cs="Times New Roman" w:hint="eastAsia"/>
                <w:szCs w:val="24"/>
              </w:rPr>
              <w:t>名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6F470" w14:textId="77777777" w:rsidR="00447A86" w:rsidRPr="00447A86" w:rsidRDefault="00447A86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C4555" w14:textId="77777777" w:rsidR="00447A86" w:rsidRPr="00447A86" w:rsidRDefault="002A19D3" w:rsidP="00447A86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１２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C7CC8" w14:textId="77777777" w:rsidR="00447A86" w:rsidRPr="00447A86" w:rsidRDefault="00447A86" w:rsidP="00447A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BF99F" w14:textId="77777777" w:rsidR="00447A86" w:rsidRPr="00447A86" w:rsidRDefault="00447A86" w:rsidP="00447A8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41EB5" w14:textId="77777777" w:rsidR="00447A86" w:rsidRPr="00447A86" w:rsidRDefault="00447A86" w:rsidP="00447A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137E779" w14:textId="77777777" w:rsidR="002A19D3" w:rsidRDefault="002A19D3" w:rsidP="00C612D9">
      <w:pPr>
        <w:jc w:val="left"/>
      </w:pPr>
      <w:r>
        <w:rPr>
          <w:rFonts w:hint="eastAsia"/>
        </w:rPr>
        <w:t>※１３回以上</w:t>
      </w:r>
      <w:r w:rsidR="00B878F2">
        <w:rPr>
          <w:rFonts w:hint="eastAsia"/>
        </w:rPr>
        <w:t>計画がある場合</w:t>
      </w:r>
      <w:r>
        <w:rPr>
          <w:rFonts w:hint="eastAsia"/>
        </w:rPr>
        <w:t>については２枚目への記入をお願いします。</w:t>
      </w:r>
    </w:p>
    <w:p w14:paraId="08B7EE25" w14:textId="77777777" w:rsidR="00447A86" w:rsidRDefault="002A19D3" w:rsidP="00C612D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756C5" wp14:editId="52589982">
                <wp:simplePos x="0" y="0"/>
                <wp:positionH relativeFrom="column">
                  <wp:posOffset>-328930</wp:posOffset>
                </wp:positionH>
                <wp:positionV relativeFrom="paragraph">
                  <wp:posOffset>136525</wp:posOffset>
                </wp:positionV>
                <wp:extent cx="1169035" cy="3397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2036C" w14:textId="77777777" w:rsidR="00447A86" w:rsidRDefault="00447A86"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>
                              <w:t>社協記入欄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56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25.9pt;margin-top:10.75pt;width:92.0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" fillcolor="white [3201]" stroked="f" strokeweight=".5pt">
                <v:textbox>
                  <w:txbxContent>
                    <w:p w14:paraId="4AD2036C" w14:textId="77777777" w:rsidR="00447A86" w:rsidRDefault="00447A86">
                      <w:r>
                        <w:rPr>
                          <w:rFonts w:hint="eastAsia"/>
                        </w:rPr>
                        <w:t>以下</w:t>
                      </w:r>
                      <w:r>
                        <w:t>社協記入欄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5F72E" wp14:editId="7BE86936">
                <wp:simplePos x="0" y="0"/>
                <wp:positionH relativeFrom="column">
                  <wp:posOffset>-829945</wp:posOffset>
                </wp:positionH>
                <wp:positionV relativeFrom="paragraph">
                  <wp:posOffset>276386</wp:posOffset>
                </wp:positionV>
                <wp:extent cx="8037830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7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EE3B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35pt,21.75pt" to="567.5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" strokecolor="#0d0d0d [3069]" strokeweight=".5pt">
                <v:stroke joinstyle="miter"/>
              </v:line>
            </w:pict>
          </mc:Fallback>
        </mc:AlternateContent>
      </w:r>
    </w:p>
    <w:p w14:paraId="1337A52F" w14:textId="77777777" w:rsidR="002A19D3" w:rsidRDefault="002A19D3" w:rsidP="00C612D9">
      <w:pPr>
        <w:jc w:val="left"/>
      </w:pPr>
    </w:p>
    <w:p w14:paraId="58C8C833" w14:textId="77777777" w:rsidR="00447A86" w:rsidRDefault="00447A86" w:rsidP="00C612D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94417" wp14:editId="4A55E96A">
                <wp:simplePos x="0" y="0"/>
                <wp:positionH relativeFrom="column">
                  <wp:posOffset>-19900900</wp:posOffset>
                </wp:positionH>
                <wp:positionV relativeFrom="paragraph">
                  <wp:posOffset>7868285</wp:posOffset>
                </wp:positionV>
                <wp:extent cx="222637350" cy="18415"/>
                <wp:effectExtent l="12700" t="6350" r="6350" b="1333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63735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926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567pt;margin-top:619.55pt;width:17530.5pt;height:1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"/>
            </w:pict>
          </mc:Fallback>
        </mc:AlternateConten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647"/>
        <w:gridCol w:w="1648"/>
        <w:gridCol w:w="2051"/>
        <w:gridCol w:w="2184"/>
      </w:tblGrid>
      <w:tr w:rsidR="00E30032" w:rsidRPr="00447A86" w14:paraId="6588E410" w14:textId="77777777" w:rsidTr="00B878F2">
        <w:trPr>
          <w:trHeight w:val="358"/>
        </w:trPr>
        <w:tc>
          <w:tcPr>
            <w:tcW w:w="7230" w:type="dxa"/>
            <w:gridSpan w:val="4"/>
            <w:shd w:val="clear" w:color="auto" w:fill="D9D9D9"/>
            <w:vAlign w:val="center"/>
          </w:tcPr>
          <w:p w14:paraId="29B53B59" w14:textId="77777777" w:rsidR="00E30032" w:rsidRPr="00447A86" w:rsidRDefault="00E30032" w:rsidP="00E30032">
            <w:pPr>
              <w:ind w:rightChars="148" w:right="311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 w:val="18"/>
                <w:szCs w:val="24"/>
              </w:rPr>
              <w:t>社協決裁欄</w:t>
            </w:r>
          </w:p>
        </w:tc>
        <w:tc>
          <w:tcPr>
            <w:tcW w:w="2268" w:type="dxa"/>
            <w:shd w:val="clear" w:color="auto" w:fill="D9D9D9"/>
          </w:tcPr>
          <w:p w14:paraId="28B2919C" w14:textId="77777777" w:rsidR="00E30032" w:rsidRPr="00447A86" w:rsidRDefault="00E30032" w:rsidP="00447A86">
            <w:pPr>
              <w:ind w:rightChars="148" w:right="311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47A8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支所受付印</w:t>
            </w:r>
          </w:p>
        </w:tc>
      </w:tr>
      <w:tr w:rsidR="00B878F2" w:rsidRPr="00447A86" w14:paraId="5FA08CEF" w14:textId="77777777" w:rsidTr="00B878F2">
        <w:trPr>
          <w:trHeight w:val="712"/>
        </w:trPr>
        <w:tc>
          <w:tcPr>
            <w:tcW w:w="1701" w:type="dxa"/>
            <w:shd w:val="clear" w:color="auto" w:fill="auto"/>
            <w:vAlign w:val="center"/>
          </w:tcPr>
          <w:p w14:paraId="4FA22436" w14:textId="4F33FD38" w:rsidR="00B878F2" w:rsidRPr="00447A86" w:rsidRDefault="001E171B" w:rsidP="00C12031">
            <w:pPr>
              <w:ind w:rightChars="148" w:right="311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E171B">
              <w:rPr>
                <w:rFonts w:ascii="Century" w:eastAsia="ＭＳ 明朝" w:hAnsi="Century" w:cs="Times New Roman" w:hint="eastAsia"/>
                <w:spacing w:val="36"/>
                <w:kern w:val="0"/>
                <w:sz w:val="18"/>
                <w:szCs w:val="24"/>
                <w:fitText w:val="1440" w:id="-2075474943"/>
              </w:rPr>
              <w:t>地域福祉課</w:t>
            </w:r>
            <w:r w:rsidRPr="001E171B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1440" w:id="-2075474943"/>
              </w:rPr>
              <w:t>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402C3" w14:textId="77777777" w:rsidR="00B878F2" w:rsidRPr="00447A86" w:rsidRDefault="00B878F2" w:rsidP="00447A86">
            <w:pPr>
              <w:ind w:rightChars="148" w:right="311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支所長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AAFD5" w14:textId="77777777" w:rsidR="00B878F2" w:rsidRPr="00447A86" w:rsidRDefault="00B878F2" w:rsidP="000E1BFE">
            <w:pPr>
              <w:ind w:rightChars="148" w:right="311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本所担当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3852AC" w14:textId="77777777" w:rsidR="00B878F2" w:rsidRPr="00447A86" w:rsidRDefault="00B878F2" w:rsidP="008060A8">
            <w:pPr>
              <w:ind w:rightChars="148" w:right="311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支所担当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2C87797" w14:textId="77777777" w:rsidR="00B878F2" w:rsidRPr="00447A86" w:rsidRDefault="00B878F2" w:rsidP="00447A86">
            <w:pPr>
              <w:ind w:rightChars="148" w:right="311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B878F2" w:rsidRPr="00447A86" w14:paraId="3A6958E3" w14:textId="77777777" w:rsidTr="001E171B">
        <w:trPr>
          <w:trHeight w:val="1561"/>
        </w:trPr>
        <w:tc>
          <w:tcPr>
            <w:tcW w:w="1701" w:type="dxa"/>
            <w:shd w:val="clear" w:color="auto" w:fill="auto"/>
            <w:vAlign w:val="center"/>
          </w:tcPr>
          <w:p w14:paraId="2D4B85B1" w14:textId="77777777" w:rsidR="00B878F2" w:rsidRPr="00447A86" w:rsidRDefault="00B878F2" w:rsidP="00447A86">
            <w:pPr>
              <w:ind w:rightChars="148" w:right="311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54B21D" w14:textId="77777777" w:rsidR="00B878F2" w:rsidRPr="00447A86" w:rsidRDefault="00B878F2" w:rsidP="00447A86">
            <w:pPr>
              <w:ind w:rightChars="148" w:right="311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41E211" w14:textId="77777777" w:rsidR="00B878F2" w:rsidRPr="00447A86" w:rsidRDefault="00B878F2" w:rsidP="00447A86">
            <w:pPr>
              <w:ind w:rightChars="148" w:right="311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8A96B8" w14:textId="77777777" w:rsidR="00B878F2" w:rsidRPr="00447A86" w:rsidRDefault="00B878F2" w:rsidP="00447A86">
            <w:pPr>
              <w:ind w:rightChars="148" w:right="311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C4E3F1" w14:textId="77777777" w:rsidR="00B878F2" w:rsidRPr="00447A86" w:rsidRDefault="00B878F2" w:rsidP="00447A86">
            <w:pPr>
              <w:ind w:rightChars="148" w:right="311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14:paraId="7683C91D" w14:textId="77777777" w:rsidR="00447A86" w:rsidRPr="00C612D9" w:rsidRDefault="00447A86" w:rsidP="002A19D3">
      <w:pPr>
        <w:jc w:val="left"/>
      </w:pPr>
    </w:p>
    <w:sectPr w:rsidR="00447A86" w:rsidRPr="00C612D9" w:rsidSect="002A19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67BD" w14:textId="77777777" w:rsidR="000E1BFE" w:rsidRDefault="000E1BFE" w:rsidP="000E1BFE">
      <w:r>
        <w:separator/>
      </w:r>
    </w:p>
  </w:endnote>
  <w:endnote w:type="continuationSeparator" w:id="0">
    <w:p w14:paraId="757046E2" w14:textId="77777777" w:rsidR="000E1BFE" w:rsidRDefault="000E1BFE" w:rsidP="000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7726" w14:textId="77777777" w:rsidR="000E1BFE" w:rsidRDefault="000E1BFE" w:rsidP="000E1BFE">
      <w:r>
        <w:separator/>
      </w:r>
    </w:p>
  </w:footnote>
  <w:footnote w:type="continuationSeparator" w:id="0">
    <w:p w14:paraId="10990EF0" w14:textId="77777777" w:rsidR="000E1BFE" w:rsidRDefault="000E1BFE" w:rsidP="000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D9"/>
    <w:rsid w:val="000C5C87"/>
    <w:rsid w:val="000E1BFE"/>
    <w:rsid w:val="00111EE3"/>
    <w:rsid w:val="0012773F"/>
    <w:rsid w:val="001B6DE9"/>
    <w:rsid w:val="001D5186"/>
    <w:rsid w:val="001E171B"/>
    <w:rsid w:val="002A19D3"/>
    <w:rsid w:val="003136E4"/>
    <w:rsid w:val="00447A86"/>
    <w:rsid w:val="004E7670"/>
    <w:rsid w:val="0055432F"/>
    <w:rsid w:val="0065642C"/>
    <w:rsid w:val="007637CB"/>
    <w:rsid w:val="008060A8"/>
    <w:rsid w:val="00A20350"/>
    <w:rsid w:val="00B878F2"/>
    <w:rsid w:val="00C12031"/>
    <w:rsid w:val="00C612D9"/>
    <w:rsid w:val="00CF66EA"/>
    <w:rsid w:val="00D341E0"/>
    <w:rsid w:val="00D754F4"/>
    <w:rsid w:val="00D770B4"/>
    <w:rsid w:val="00DF0CA9"/>
    <w:rsid w:val="00E30032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379E68"/>
  <w15:docId w15:val="{CF838DF2-809E-4ADF-A7E0-651A30FF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BFE"/>
  </w:style>
  <w:style w:type="paragraph" w:styleId="a6">
    <w:name w:val="footer"/>
    <w:basedOn w:val="a"/>
    <w:link w:val="a7"/>
    <w:uiPriority w:val="99"/>
    <w:unhideWhenUsed/>
    <w:rsid w:val="000E1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BFE"/>
  </w:style>
  <w:style w:type="paragraph" w:styleId="a8">
    <w:name w:val="No Spacing"/>
    <w:uiPriority w:val="1"/>
    <w:qFormat/>
    <w:rsid w:val="00D341E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2017-03-22T03:49:00Z</cp:lastPrinted>
  <dcterms:created xsi:type="dcterms:W3CDTF">2019-01-17T01:43:00Z</dcterms:created>
  <dcterms:modified xsi:type="dcterms:W3CDTF">2022-04-14T02:42:00Z</dcterms:modified>
</cp:coreProperties>
</file>