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RPr="00E919B4" w14:paraId="3675DD83" w14:textId="77777777" w:rsidTr="00E919B4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6590847" w14:textId="1E9AC4A3" w:rsidR="009F2176" w:rsidRPr="00E919B4" w:rsidRDefault="009F2176" w:rsidP="00DA52F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8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8"/>
            <w:shd w:val="clear" w:color="auto" w:fill="auto"/>
          </w:tcPr>
          <w:p w14:paraId="108B289D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F217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17053541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DA52F9">
              <w:rPr>
                <w:rFonts w:ascii="ＭＳ 明朝" w:eastAsia="ＭＳ 明朝" w:hAnsi="ＭＳ 明朝" w:hint="eastAsia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令和</w:t>
            </w:r>
            <w:r w:rsidR="009F2176">
              <w:rPr>
                <w:rFonts w:ascii="ＭＳ 明朝" w:eastAsia="ＭＳ 明朝" w:hAnsi="ＭＳ 明朝" w:hint="eastAsia"/>
              </w:rPr>
              <w:t>２</w:t>
            </w:r>
            <w:r w:rsidR="00E70DE7" w:rsidRPr="00E919B4">
              <w:rPr>
                <w:rFonts w:ascii="ＭＳ 明朝" w:eastAsia="ＭＳ 明朝" w:hAnsi="ＭＳ 明朝" w:hint="eastAsia"/>
              </w:rPr>
              <w:t>年</w:t>
            </w:r>
            <w:r w:rsidRPr="00E919B4">
              <w:rPr>
                <w:rFonts w:ascii="ＭＳ 明朝" w:eastAsia="ＭＳ 明朝" w:hAnsi="ＭＳ 明朝" w:hint="eastAsia"/>
              </w:rPr>
              <w:t>１１</w:t>
            </w:r>
            <w:r w:rsidR="00E70DE7" w:rsidRPr="00E919B4">
              <w:rPr>
                <w:rFonts w:ascii="ＭＳ 明朝" w:eastAsia="ＭＳ 明朝" w:hAnsi="ＭＳ 明朝" w:hint="eastAsia"/>
              </w:rPr>
              <w:t>月２</w:t>
            </w:r>
            <w:r w:rsidR="009F2176">
              <w:rPr>
                <w:rFonts w:ascii="ＭＳ 明朝" w:eastAsia="ＭＳ 明朝" w:hAnsi="ＭＳ 明朝" w:hint="eastAsia"/>
              </w:rPr>
              <w:t>９</w:t>
            </w:r>
            <w:r w:rsidR="00E70DE7" w:rsidRPr="00E919B4">
              <w:rPr>
                <w:rFonts w:ascii="ＭＳ 明朝" w:eastAsia="ＭＳ 明朝" w:hAnsi="ＭＳ 明朝" w:hint="eastAsia"/>
              </w:rPr>
              <w:t>日（</w:t>
            </w:r>
            <w:r w:rsidR="009F2176">
              <w:rPr>
                <w:rFonts w:ascii="ＭＳ 明朝" w:eastAsia="ＭＳ 明朝" w:hAnsi="ＭＳ 明朝" w:hint="eastAsia"/>
              </w:rPr>
              <w:t>日</w:t>
            </w:r>
            <w:r w:rsidR="00E70DE7" w:rsidRPr="00E919B4">
              <w:rPr>
                <w:rFonts w:ascii="ＭＳ 明朝" w:eastAsia="ＭＳ 明朝" w:hAnsi="ＭＳ 明朝" w:hint="eastAsia"/>
              </w:rPr>
              <w:t>）　８時</w:t>
            </w:r>
            <w:r w:rsidR="005B3005" w:rsidRPr="00E919B4">
              <w:rPr>
                <w:rFonts w:ascii="ＭＳ 明朝" w:eastAsia="ＭＳ 明朝" w:hAnsi="ＭＳ 明朝" w:hint="eastAsia"/>
              </w:rPr>
              <w:t>４５</w:t>
            </w:r>
            <w:r w:rsidR="00E70DE7" w:rsidRPr="00E919B4">
              <w:rPr>
                <w:rFonts w:ascii="ＭＳ 明朝" w:eastAsia="ＭＳ 明朝" w:hAnsi="ＭＳ 明朝" w:hint="eastAsia"/>
              </w:rPr>
              <w:t>分</w:t>
            </w:r>
            <w:r w:rsidR="005B3005" w:rsidRPr="00E919B4">
              <w:rPr>
                <w:rFonts w:ascii="ＭＳ 明朝" w:eastAsia="ＭＳ 明朝" w:hAnsi="ＭＳ 明朝" w:hint="eastAsia"/>
              </w:rPr>
              <w:t>受付開始</w:t>
            </w:r>
            <w:r w:rsidR="00E70DE7" w:rsidRPr="00E919B4">
              <w:rPr>
                <w:rFonts w:ascii="ＭＳ 明朝" w:eastAsia="ＭＳ 明朝" w:hAnsi="ＭＳ 明朝" w:hint="eastAsia"/>
              </w:rPr>
              <w:t>（９時開始）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F11CC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CF11CC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2A84" w14:textId="77777777" w:rsidR="00CF11CC" w:rsidRDefault="00CF11CC" w:rsidP="00BE458D">
      <w:r>
        <w:separator/>
      </w:r>
    </w:p>
  </w:endnote>
  <w:endnote w:type="continuationSeparator" w:id="0">
    <w:p w14:paraId="13FAE95B" w14:textId="77777777" w:rsidR="00CF11CC" w:rsidRDefault="00CF11CC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AD47" w14:textId="77777777" w:rsidR="00CF11CC" w:rsidRDefault="00CF11CC" w:rsidP="00BE458D">
      <w:r>
        <w:separator/>
      </w:r>
    </w:p>
  </w:footnote>
  <w:footnote w:type="continuationSeparator" w:id="0">
    <w:p w14:paraId="455D5BE7" w14:textId="77777777" w:rsidR="00CF11CC" w:rsidRDefault="00CF11CC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83521"/>
    <w:rsid w:val="00701486"/>
    <w:rsid w:val="007D3EE0"/>
    <w:rsid w:val="007F4B7C"/>
    <w:rsid w:val="00867BBC"/>
    <w:rsid w:val="00882C46"/>
    <w:rsid w:val="008856DA"/>
    <w:rsid w:val="008D63ED"/>
    <w:rsid w:val="008F4D72"/>
    <w:rsid w:val="009074F3"/>
    <w:rsid w:val="00994860"/>
    <w:rsid w:val="009D192E"/>
    <w:rsid w:val="009F2176"/>
    <w:rsid w:val="00B420E1"/>
    <w:rsid w:val="00B55C1D"/>
    <w:rsid w:val="00BA0435"/>
    <w:rsid w:val="00BB11DF"/>
    <w:rsid w:val="00BE458D"/>
    <w:rsid w:val="00CD5737"/>
    <w:rsid w:val="00CE706B"/>
    <w:rsid w:val="00CF11CC"/>
    <w:rsid w:val="00CF66BE"/>
    <w:rsid w:val="00D4457D"/>
    <w:rsid w:val="00D54493"/>
    <w:rsid w:val="00DA52F9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2020-10-08T05:43:00Z</cp:lastPrinted>
  <dcterms:created xsi:type="dcterms:W3CDTF">2020-10-12T01:29:00Z</dcterms:created>
  <dcterms:modified xsi:type="dcterms:W3CDTF">2020-12-04T04:57:00Z</dcterms:modified>
</cp:coreProperties>
</file>